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A94" w:rsidRDefault="00AF7A94" w:rsidP="00AF7A94">
      <w:pPr>
        <w:jc w:val="right"/>
        <w:rPr>
          <w:b/>
        </w:rPr>
      </w:pPr>
      <w:r>
        <w:rPr>
          <w:b/>
        </w:rPr>
        <w:t>Приложе</w:t>
      </w:r>
      <w:bookmarkStart w:id="0" w:name="_GoBack"/>
      <w:bookmarkEnd w:id="0"/>
      <w:r>
        <w:rPr>
          <w:b/>
        </w:rPr>
        <w:t xml:space="preserve">ние 1 </w:t>
      </w:r>
    </w:p>
    <w:p w:rsidR="00AF7A94" w:rsidRPr="00E12304" w:rsidRDefault="00AF7A94" w:rsidP="00E12304">
      <w:pPr>
        <w:jc w:val="right"/>
      </w:pPr>
      <w:r w:rsidRPr="00E12304">
        <w:t>к решению Собрания депутатов</w:t>
      </w:r>
    </w:p>
    <w:p w:rsidR="00BF23F0" w:rsidRPr="00E12304" w:rsidRDefault="00AF7A94" w:rsidP="00E12304">
      <w:pPr>
        <w:jc w:val="right"/>
      </w:pPr>
      <w:r w:rsidRPr="00E12304">
        <w:t xml:space="preserve">                                                                                                     Краснохолмского  района </w:t>
      </w:r>
      <w:r w:rsidR="00BF23F0" w:rsidRPr="00E12304">
        <w:t xml:space="preserve"> </w:t>
      </w:r>
    </w:p>
    <w:p w:rsidR="00AF7A94" w:rsidRPr="00E12304" w:rsidRDefault="00F6050B" w:rsidP="00E12304">
      <w:pPr>
        <w:jc w:val="right"/>
      </w:pPr>
      <w:r>
        <w:t>о</w:t>
      </w:r>
      <w:r w:rsidR="00AF7A94" w:rsidRPr="00E12304">
        <w:t>т</w:t>
      </w:r>
      <w:r>
        <w:t xml:space="preserve"> 24.12.</w:t>
      </w:r>
      <w:r w:rsidR="00AF7A94" w:rsidRPr="00E12304">
        <w:t>2013 г. №</w:t>
      </w:r>
      <w:r>
        <w:t xml:space="preserve"> 156</w:t>
      </w:r>
      <w:r w:rsidR="00AF7A94" w:rsidRPr="00E12304">
        <w:t xml:space="preserve">      </w:t>
      </w:r>
    </w:p>
    <w:p w:rsidR="00AF7A94" w:rsidRPr="00E12304" w:rsidRDefault="00AF7A94" w:rsidP="00E12304">
      <w:pPr>
        <w:jc w:val="right"/>
      </w:pPr>
      <w:r w:rsidRPr="00E12304">
        <w:t>«О районном бюджете на 201</w:t>
      </w:r>
      <w:r w:rsidR="00F943B1" w:rsidRPr="00E12304">
        <w:t>4</w:t>
      </w:r>
      <w:r w:rsidRPr="00E12304">
        <w:t xml:space="preserve"> год и </w:t>
      </w:r>
    </w:p>
    <w:p w:rsidR="00AF7A94" w:rsidRPr="00E12304" w:rsidRDefault="00AF7A94" w:rsidP="00E12304">
      <w:pPr>
        <w:jc w:val="right"/>
      </w:pPr>
      <w:r w:rsidRPr="00E12304">
        <w:t>на плановый период 201</w:t>
      </w:r>
      <w:r w:rsidR="00F943B1" w:rsidRPr="00E12304">
        <w:t>5</w:t>
      </w:r>
      <w:r w:rsidRPr="00E12304">
        <w:t xml:space="preserve"> и 201</w:t>
      </w:r>
      <w:r w:rsidR="00F943B1" w:rsidRPr="00E12304">
        <w:t xml:space="preserve">6 </w:t>
      </w:r>
      <w:r w:rsidRPr="00E12304">
        <w:t>годов»</w:t>
      </w:r>
    </w:p>
    <w:p w:rsidR="00AF7A94" w:rsidRDefault="00AF7A94" w:rsidP="00AF7A94">
      <w:pPr>
        <w:jc w:val="right"/>
      </w:pPr>
      <w:r>
        <w:t xml:space="preserve">                                                                                                      </w:t>
      </w:r>
    </w:p>
    <w:p w:rsidR="00AF7A94" w:rsidRDefault="00AF7A94" w:rsidP="00AF7A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</w:t>
      </w:r>
    </w:p>
    <w:p w:rsidR="00AF7A94" w:rsidRDefault="00AF7A94" w:rsidP="00AF7A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бюджета на 2014 год</w:t>
      </w:r>
    </w:p>
    <w:p w:rsidR="00AF7A94" w:rsidRDefault="00AF7A94" w:rsidP="00AF7A94">
      <w:pPr>
        <w:jc w:val="center"/>
        <w:rPr>
          <w:sz w:val="28"/>
          <w:szCs w:val="28"/>
        </w:rPr>
      </w:pPr>
    </w:p>
    <w:tbl>
      <w:tblPr>
        <w:tblW w:w="99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5220"/>
        <w:gridCol w:w="1440"/>
      </w:tblGrid>
      <w:tr w:rsidR="00AF7A94" w:rsidTr="007A4C9A">
        <w:trPr>
          <w:trHeight w:val="497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A94" w:rsidRDefault="00AF7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A94" w:rsidRDefault="00AF7A94">
            <w:pPr>
              <w:spacing w:line="276" w:lineRule="auto"/>
              <w:jc w:val="center"/>
              <w:rPr>
                <w:lang w:eastAsia="en-US"/>
              </w:rPr>
            </w:pPr>
          </w:p>
          <w:p w:rsidR="00AF7A94" w:rsidRDefault="00AF7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A94" w:rsidRDefault="00AF7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</w:t>
            </w:r>
          </w:p>
          <w:p w:rsidR="00AF7A94" w:rsidRDefault="00AF7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</w:tr>
      <w:tr w:rsidR="00AF7A94" w:rsidTr="00AF7A94">
        <w:trPr>
          <w:trHeight w:val="52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A94" w:rsidRDefault="00AF7A9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000 01 00 00 00 00 0000 000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A94" w:rsidRDefault="00AF7A9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A94" w:rsidRDefault="00CB5A3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602113</w:t>
            </w:r>
          </w:p>
        </w:tc>
      </w:tr>
      <w:tr w:rsidR="00AF7A94" w:rsidTr="00963E82">
        <w:trPr>
          <w:trHeight w:val="87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A94" w:rsidRPr="00AF7A94" w:rsidRDefault="00AF7A94" w:rsidP="00963E82">
            <w:pPr>
              <w:spacing w:line="276" w:lineRule="auto"/>
              <w:rPr>
                <w:b/>
                <w:lang w:eastAsia="en-US"/>
              </w:rPr>
            </w:pPr>
            <w:r w:rsidRPr="00AF7A94">
              <w:rPr>
                <w:b/>
                <w:lang w:eastAsia="en-US"/>
              </w:rPr>
              <w:t xml:space="preserve">000 01 03 01 00 00 0000 </w:t>
            </w:r>
            <w:r w:rsidR="00016B79">
              <w:rPr>
                <w:b/>
                <w:lang w:eastAsia="en-US"/>
              </w:rPr>
              <w:t>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A94" w:rsidRPr="00AF7A94" w:rsidRDefault="00AF7A94" w:rsidP="00AF7A94">
            <w:pPr>
              <w:spacing w:line="276" w:lineRule="auto"/>
              <w:rPr>
                <w:b/>
                <w:lang w:eastAsia="en-US"/>
              </w:rPr>
            </w:pPr>
            <w:r w:rsidRPr="00AF7A94">
              <w:rPr>
                <w:b/>
                <w:lang w:eastAsia="en-US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A94" w:rsidRPr="00AF7A94" w:rsidRDefault="00E1193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  <w:r w:rsidR="001A7F11">
              <w:rPr>
                <w:b/>
                <w:lang w:eastAsia="en-US"/>
              </w:rPr>
              <w:t>50000</w:t>
            </w:r>
          </w:p>
        </w:tc>
      </w:tr>
      <w:tr w:rsidR="00963E82" w:rsidTr="00963E82">
        <w:trPr>
          <w:trHeight w:val="3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E82" w:rsidRDefault="00963E82" w:rsidP="00963E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000 01 03 01 00 00 0000 700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E82" w:rsidRDefault="00963E82" w:rsidP="00963E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E82" w:rsidRDefault="001A7F11" w:rsidP="00E119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E11936">
              <w:rPr>
                <w:lang w:eastAsia="en-US"/>
              </w:rPr>
              <w:t>0</w:t>
            </w:r>
            <w:r>
              <w:rPr>
                <w:lang w:eastAsia="en-US"/>
              </w:rPr>
              <w:t>00000</w:t>
            </w:r>
          </w:p>
        </w:tc>
      </w:tr>
      <w:tr w:rsidR="00AF7A94" w:rsidTr="00AF7A94">
        <w:trPr>
          <w:trHeight w:val="42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A94" w:rsidRDefault="00AF7A94" w:rsidP="005B779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000 01 03 01 00 05 0000 710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A94" w:rsidRDefault="00AF7A94" w:rsidP="00AF7A9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других бюджетов бюджетной системы Российской Федерации бюджетами муниципальных  районов в валюте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A94" w:rsidRDefault="001A7F11" w:rsidP="00E119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E11936">
              <w:rPr>
                <w:lang w:eastAsia="en-US"/>
              </w:rPr>
              <w:t>0</w:t>
            </w:r>
            <w:r>
              <w:rPr>
                <w:lang w:eastAsia="en-US"/>
              </w:rPr>
              <w:t>00000</w:t>
            </w:r>
          </w:p>
        </w:tc>
      </w:tr>
      <w:tr w:rsidR="00AF7A94" w:rsidTr="007A4C9A">
        <w:trPr>
          <w:trHeight w:val="1142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A94" w:rsidRDefault="00AF7A94" w:rsidP="00AF7A9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000 01 03 01 00 00 0000 800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A94" w:rsidRDefault="00AF7A94" w:rsidP="00AF7A9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A94" w:rsidRDefault="00710F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7750000</w:t>
            </w:r>
          </w:p>
        </w:tc>
      </w:tr>
      <w:tr w:rsidR="00AF7A94" w:rsidTr="00AF7A94">
        <w:trPr>
          <w:trHeight w:val="2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A94" w:rsidRDefault="00AF7A94" w:rsidP="007A4C9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000 01 03 01 00 05 0000 </w:t>
            </w:r>
            <w:r w:rsidR="007A4C9A">
              <w:rPr>
                <w:lang w:eastAsia="en-US"/>
              </w:rPr>
              <w:t>8</w:t>
            </w:r>
            <w:r>
              <w:rPr>
                <w:lang w:eastAsia="en-US"/>
              </w:rPr>
              <w:t>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A94" w:rsidRDefault="00963E82" w:rsidP="007A4C9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бюджетами муниципальных районов</w:t>
            </w:r>
            <w:r w:rsidR="00AF7A94">
              <w:rPr>
                <w:lang w:eastAsia="en-US"/>
              </w:rPr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A94" w:rsidRDefault="00710F79" w:rsidP="005B77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7750000</w:t>
            </w:r>
          </w:p>
        </w:tc>
      </w:tr>
      <w:tr w:rsidR="00AF7A94" w:rsidTr="00AF7A94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A94" w:rsidRDefault="00AF7A9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000 01 05 00 00 00 0000 000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A94" w:rsidRDefault="00AF7A9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A94" w:rsidRDefault="00E1193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352113</w:t>
            </w:r>
          </w:p>
        </w:tc>
      </w:tr>
      <w:tr w:rsidR="009F45B4" w:rsidTr="002A1FB2">
        <w:trPr>
          <w:trHeight w:val="272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5B4" w:rsidRDefault="009F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000 01 05 02 00 00 0000 500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5B4" w:rsidRDefault="009F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B4" w:rsidRDefault="004E585E" w:rsidP="00E119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E11936">
              <w:rPr>
                <w:lang w:eastAsia="en-US"/>
              </w:rPr>
              <w:t>161503208</w:t>
            </w:r>
          </w:p>
        </w:tc>
      </w:tr>
      <w:tr w:rsidR="009F45B4" w:rsidTr="00AF7A94">
        <w:trPr>
          <w:trHeight w:val="31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5B4" w:rsidRDefault="009F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000 01 05 02 01 00 0000 510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5B4" w:rsidRDefault="009F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B4" w:rsidRDefault="004E585E" w:rsidP="00E119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E11936">
              <w:rPr>
                <w:lang w:eastAsia="en-US"/>
              </w:rPr>
              <w:t>161503208</w:t>
            </w:r>
          </w:p>
        </w:tc>
      </w:tr>
      <w:tr w:rsidR="009F45B4" w:rsidTr="00AF7A9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5B4" w:rsidRDefault="009F45B4" w:rsidP="009F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000 01 05 02 01 05 0000 510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5B4" w:rsidRDefault="009F45B4" w:rsidP="009F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B4" w:rsidRDefault="004E585E" w:rsidP="00E119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E11936">
              <w:rPr>
                <w:lang w:eastAsia="en-US"/>
              </w:rPr>
              <w:t>161503208</w:t>
            </w:r>
          </w:p>
        </w:tc>
      </w:tr>
      <w:tr w:rsidR="009F45B4" w:rsidTr="007A4C9A">
        <w:trPr>
          <w:trHeight w:val="5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5B4" w:rsidRDefault="009F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000 01 05 02 00 00 0000 600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5B4" w:rsidRDefault="009F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B4" w:rsidRDefault="002A1FB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161855321</w:t>
            </w:r>
          </w:p>
        </w:tc>
      </w:tr>
      <w:tr w:rsidR="009F45B4" w:rsidTr="007A4C9A">
        <w:trPr>
          <w:trHeight w:val="15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B4" w:rsidRDefault="009F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000 01 05 02 01 00 0000 610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B4" w:rsidRDefault="009F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B4" w:rsidRDefault="002A1FB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161855321</w:t>
            </w:r>
          </w:p>
        </w:tc>
      </w:tr>
      <w:tr w:rsidR="009F45B4" w:rsidTr="00AF7A94">
        <w:trPr>
          <w:trHeight w:val="152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B4" w:rsidRDefault="009F45B4" w:rsidP="009F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000 01 05 02 01 05 0000 610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B4" w:rsidRDefault="009F45B4" w:rsidP="009F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B4" w:rsidRDefault="002A1FB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161855321</w:t>
            </w:r>
          </w:p>
        </w:tc>
      </w:tr>
    </w:tbl>
    <w:p w:rsidR="0056135D" w:rsidRDefault="0056135D"/>
    <w:sectPr w:rsidR="0056135D" w:rsidSect="00E12304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A94"/>
    <w:rsid w:val="00016B79"/>
    <w:rsid w:val="001A7F11"/>
    <w:rsid w:val="002A1FB2"/>
    <w:rsid w:val="004E585E"/>
    <w:rsid w:val="0056135D"/>
    <w:rsid w:val="00710F79"/>
    <w:rsid w:val="007A4C9A"/>
    <w:rsid w:val="00963E82"/>
    <w:rsid w:val="009F45B4"/>
    <w:rsid w:val="00AF7A94"/>
    <w:rsid w:val="00BF23F0"/>
    <w:rsid w:val="00CB5A3E"/>
    <w:rsid w:val="00E11936"/>
    <w:rsid w:val="00E12304"/>
    <w:rsid w:val="00F6050B"/>
    <w:rsid w:val="00F94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23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230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23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23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8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2013-12-30T07:04:00Z</cp:lastPrinted>
  <dcterms:created xsi:type="dcterms:W3CDTF">2013-10-02T09:16:00Z</dcterms:created>
  <dcterms:modified xsi:type="dcterms:W3CDTF">2013-12-30T07:04:00Z</dcterms:modified>
</cp:coreProperties>
</file>